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A54" w:rsidRPr="007C3CB1" w:rsidRDefault="001F3A54" w:rsidP="00420F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Анализ работы кружка ЮИД</w:t>
      </w:r>
    </w:p>
    <w:p w:rsidR="001F3A54" w:rsidRPr="007C3CB1" w:rsidRDefault="001F3A54" w:rsidP="00420F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за 20</w:t>
      </w:r>
      <w:r w:rsidR="007E08AB"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-20</w:t>
      </w:r>
      <w:r w:rsidR="007E08AB"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26</w:t>
      </w: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1F3A54" w:rsidRPr="007C3CB1" w:rsidRDefault="001F3A54" w:rsidP="00420F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руководитель</w:t>
      </w:r>
      <w:r w:rsidR="006E5C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C3C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7E08AB" w:rsidRPr="007C3C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Аскышева</w:t>
      </w:r>
      <w:r w:rsidR="006E5C4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7E08AB" w:rsidRPr="007C3C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Надежда </w:t>
      </w:r>
      <w:proofErr w:type="spellStart"/>
      <w:r w:rsidR="007E08AB" w:rsidRPr="007C3C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Табытовна</w:t>
      </w:r>
      <w:proofErr w:type="spellEnd"/>
    </w:p>
    <w:p w:rsidR="00087633" w:rsidRDefault="00087633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F3A54" w:rsidRPr="007C3CB1" w:rsidRDefault="001F3A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«</w:t>
      </w:r>
      <w:r w:rsidR="0028284E"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Юные инспектора дорожного движения</w:t>
      </w: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».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 xml:space="preserve"> Программа рассчитана  </w:t>
      </w:r>
      <w:r w:rsidR="009801F8" w:rsidRPr="007C3CB1">
        <w:rPr>
          <w:rFonts w:ascii="Times New Roman" w:eastAsia="Times New Roman" w:hAnsi="Times New Roman" w:cs="Times New Roman"/>
          <w:sz w:val="24"/>
          <w:szCs w:val="24"/>
        </w:rPr>
        <w:t xml:space="preserve">на 34 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="009801F8" w:rsidRPr="007C3C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на детей 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84BF3">
        <w:rPr>
          <w:rFonts w:ascii="Times New Roman" w:eastAsia="Times New Roman" w:hAnsi="Times New Roman" w:cs="Times New Roman"/>
          <w:sz w:val="24"/>
          <w:szCs w:val="24"/>
        </w:rPr>
        <w:t>6-13 лет.  Занятия групповые</w:t>
      </w:r>
      <w:r w:rsidR="006E5C4F">
        <w:rPr>
          <w:rFonts w:ascii="Times New Roman" w:eastAsia="Times New Roman" w:hAnsi="Times New Roman" w:cs="Times New Roman"/>
          <w:sz w:val="24"/>
          <w:szCs w:val="24"/>
        </w:rPr>
        <w:t>,</w:t>
      </w:r>
      <w:r w:rsidR="00084B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дети занимаются 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>1раз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в неделю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F3A54" w:rsidRPr="007C3CB1" w:rsidRDefault="001F3A54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Работа объединения была направлена на формирование у учащихся основных знаний, умений и навыков безопасного поведения на дорогах. Дети об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>учались ПДД, поведению на улице, в транспорте, н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. Таким образом, дети овладевали знаниями, непосредственно относящимися к охране жизни и здоровья; привлекались к участию в пропаганде ПДД среди детей и подростков. </w:t>
      </w:r>
    </w:p>
    <w:p w:rsidR="001F3A54" w:rsidRPr="007C3CB1" w:rsidRDefault="001F3A54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Занятия проводятся в форме игры, соревнований, конкурсов, викторин, отгадывания кроссвордов и ребусов. На занятии используются наглядные пособия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 xml:space="preserve">, презентации, картинки, </w:t>
      </w:r>
      <w:proofErr w:type="spellStart"/>
      <w:r w:rsidR="00134B9B">
        <w:rPr>
          <w:rFonts w:ascii="Times New Roman" w:eastAsia="Times New Roman" w:hAnsi="Times New Roman" w:cs="Times New Roman"/>
          <w:sz w:val="24"/>
          <w:szCs w:val="24"/>
        </w:rPr>
        <w:t>пазлы</w:t>
      </w:r>
      <w:proofErr w:type="spellEnd"/>
      <w:r w:rsidR="00134B9B">
        <w:rPr>
          <w:rFonts w:ascii="Times New Roman" w:eastAsia="Times New Roman" w:hAnsi="Times New Roman" w:cs="Times New Roman"/>
          <w:sz w:val="24"/>
          <w:szCs w:val="24"/>
        </w:rPr>
        <w:t>, настольные игры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. Дети активизируют познавательную деятельность различными формами самостоятельной работы: участие в обсуждении и решение проблемных ситуаций, выполнение на с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>хемах тренировочных упражнений.</w:t>
      </w:r>
    </w:p>
    <w:p w:rsidR="001F3A54" w:rsidRPr="007C3CB1" w:rsidRDefault="001F3A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 w:rsidRPr="00420F4F">
        <w:rPr>
          <w:rFonts w:ascii="Times New Roman" w:eastAsia="Times New Roman" w:hAnsi="Times New Roman" w:cs="Times New Roman"/>
          <w:bCs/>
          <w:sz w:val="24"/>
          <w:szCs w:val="24"/>
        </w:rPr>
        <w:t>целью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воспитат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>ельной работы кружка ЮИД на 2025-2026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г. было - формирование у школьников устойчивых навыков безопасного поведения на улицах и дорогах.</w:t>
      </w:r>
    </w:p>
    <w:p w:rsidR="001F3A54" w:rsidRPr="007C3CB1" w:rsidRDefault="001F3A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поставленной цели были сформулированы следующие </w:t>
      </w:r>
      <w:r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 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воспитательной деятельности:</w:t>
      </w:r>
    </w:p>
    <w:p w:rsidR="001F3A54" w:rsidRPr="007C3CB1" w:rsidRDefault="001F3A54" w:rsidP="00420F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формировать у учащихся потребность в изучении правил дорожного движения и осознанное к ним отношение;</w:t>
      </w:r>
    </w:p>
    <w:p w:rsidR="001F3A54" w:rsidRPr="007C3CB1" w:rsidRDefault="001F3A54" w:rsidP="00420F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формировать устойчивые навыки соблюдения и выполнения правил дорожного движения;</w:t>
      </w:r>
    </w:p>
    <w:p w:rsidR="001F3A54" w:rsidRPr="007C3CB1" w:rsidRDefault="001F3A54" w:rsidP="00420F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обучить способам оказания самопомощи и первой медицинской помощи;</w:t>
      </w:r>
    </w:p>
    <w:p w:rsidR="001F3A54" w:rsidRPr="007C3CB1" w:rsidRDefault="001F3A54" w:rsidP="00420F4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воспитывать чувство ответственности, культуры безопасного поведения на дорогах и улицах.</w:t>
      </w:r>
    </w:p>
    <w:p w:rsidR="001F3A54" w:rsidRPr="007C3CB1" w:rsidRDefault="001F3A54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Развитие значимых для данной деятельности личностных качеств:</w:t>
      </w:r>
    </w:p>
    <w:p w:rsidR="001F3A54" w:rsidRPr="007C3CB1" w:rsidRDefault="001F3A54" w:rsidP="00420F4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самостоятельности в принятии правильных решений;</w:t>
      </w:r>
    </w:p>
    <w:p w:rsidR="001F3A54" w:rsidRPr="007C3CB1" w:rsidRDefault="001F3A54" w:rsidP="00420F4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убежденности и активности в пропаганде добросовестного выполнения правил дорожного движения, как необходимого элемента сохранения своей жизни;</w:t>
      </w:r>
    </w:p>
    <w:p w:rsidR="001F3A54" w:rsidRPr="007C3CB1" w:rsidRDefault="001F3A54" w:rsidP="00420F4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внимательности и вежливости во взаимоотношениях участников дорожного движения;</w:t>
      </w:r>
    </w:p>
    <w:p w:rsidR="001F3A54" w:rsidRPr="007C3CB1" w:rsidRDefault="001F3A54" w:rsidP="00420F4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здорового образ жизни и навыка самостоятельного физического совершенства.</w:t>
      </w:r>
    </w:p>
    <w:p w:rsidR="001F3A54" w:rsidRPr="007C3CB1" w:rsidRDefault="001F3A54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Ребята в процессе обучения правилам дорожного движения познавали себя, свои индивидуальные возможности и старались в полной мере реализовать их.</w:t>
      </w:r>
    </w:p>
    <w:p w:rsidR="001F3A54" w:rsidRPr="007C3CB1" w:rsidRDefault="001F3A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В кружке, кроме изучения правил дорожного движения, большое значение придается внеклассной работе. В подобные занятия включались самые различные мероприятия такие как:</w:t>
      </w:r>
    </w:p>
    <w:p w:rsidR="001F3A54" w:rsidRPr="009555E3" w:rsidRDefault="001F3A54" w:rsidP="00420F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проведение </w:t>
      </w:r>
      <w:r w:rsidR="00866754">
        <w:rPr>
          <w:rFonts w:ascii="Times New Roman" w:eastAsia="Times New Roman" w:hAnsi="Times New Roman" w:cs="Times New Roman"/>
          <w:sz w:val="24"/>
          <w:szCs w:val="24"/>
        </w:rPr>
        <w:t>викторины для 4 класса</w:t>
      </w: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>«Путешествие в мир дорожного движения»</w:t>
      </w:r>
      <w:r w:rsidR="0086675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F3A54" w:rsidRPr="00CD47FD" w:rsidRDefault="001F3A54" w:rsidP="00420F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>викторина</w:t>
      </w:r>
      <w:r w:rsidRPr="009555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>по ПДД</w:t>
      </w:r>
      <w:r w:rsidRPr="009555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среди 3-4 классов </w:t>
      </w:r>
      <w:r w:rsidRPr="00CD47FD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>Я и дорога</w:t>
      </w:r>
      <w:r w:rsidRPr="00CD47F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F3A54" w:rsidRPr="00134B9B" w:rsidRDefault="001F3A54" w:rsidP="00420F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B9B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</w:t>
      </w:r>
      <w:r w:rsidRPr="00134B9B">
        <w:rPr>
          <w:rFonts w:ascii="Times New Roman" w:eastAsia="Times New Roman" w:hAnsi="Times New Roman" w:cs="Times New Roman"/>
          <w:sz w:val="24"/>
          <w:szCs w:val="24"/>
        </w:rPr>
        <w:t xml:space="preserve"> рисованных рисунков </w:t>
      </w:r>
      <w:r w:rsidRPr="00134B9B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134B9B">
        <w:rPr>
          <w:rFonts w:ascii="Times New Roman" w:eastAsia="Times New Roman" w:hAnsi="Times New Roman" w:cs="Times New Roman"/>
          <w:bCs/>
          <w:sz w:val="24"/>
          <w:szCs w:val="24"/>
        </w:rPr>
        <w:t>Безопасная дорога»</w:t>
      </w:r>
      <w:proofErr w:type="gramStart"/>
      <w:r w:rsidRPr="00134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4B9B" w:rsidRPr="00134B9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134B9B" w:rsidRPr="00134B9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866754">
        <w:rPr>
          <w:rFonts w:ascii="Times New Roman" w:eastAsia="Times New Roman" w:hAnsi="Times New Roman" w:cs="Times New Roman"/>
          <w:sz w:val="24"/>
          <w:szCs w:val="24"/>
        </w:rPr>
        <w:t xml:space="preserve"> Мой с</w:t>
      </w:r>
      <w:r w:rsidR="00134B9B" w:rsidRPr="00134B9B">
        <w:rPr>
          <w:rFonts w:ascii="Times New Roman" w:eastAsia="Times New Roman" w:hAnsi="Times New Roman" w:cs="Times New Roman"/>
          <w:sz w:val="24"/>
          <w:szCs w:val="24"/>
        </w:rPr>
        <w:t>ветоотражающий</w:t>
      </w:r>
      <w:r w:rsidR="00866754">
        <w:rPr>
          <w:rFonts w:ascii="Times New Roman" w:eastAsia="Times New Roman" w:hAnsi="Times New Roman" w:cs="Times New Roman"/>
          <w:sz w:val="24"/>
          <w:szCs w:val="24"/>
        </w:rPr>
        <w:t xml:space="preserve"> элемент»,</w:t>
      </w:r>
      <w:r w:rsidR="00134B9B" w:rsidRPr="00134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6754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сочинение </w:t>
      </w:r>
      <w:r w:rsidRPr="00134B9B">
        <w:rPr>
          <w:rFonts w:ascii="Times New Roman" w:eastAsia="Times New Roman" w:hAnsi="Times New Roman" w:cs="Times New Roman"/>
          <w:sz w:val="24"/>
          <w:szCs w:val="24"/>
        </w:rPr>
        <w:t xml:space="preserve">по ПДД </w:t>
      </w:r>
      <w:r w:rsidRPr="00134B9B">
        <w:rPr>
          <w:rFonts w:ascii="Times New Roman" w:eastAsia="Times New Roman" w:hAnsi="Times New Roman" w:cs="Times New Roman"/>
          <w:bCs/>
          <w:sz w:val="24"/>
          <w:szCs w:val="24"/>
        </w:rPr>
        <w:t>«Письмо водителю»</w:t>
      </w:r>
      <w:r w:rsidRPr="00134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67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F3A54" w:rsidRPr="00CD47FD" w:rsidRDefault="001F3A54" w:rsidP="00420F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>Беседы</w:t>
      </w: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 – «На наших улицах», «Мы знакомимся с дорожными знаками», «Пешеход», «Причины дорожно-транспортных происшествий», «Знак, которого нет в ПДД»; </w:t>
      </w:r>
    </w:p>
    <w:p w:rsidR="001F3A54" w:rsidRPr="00CD47FD" w:rsidRDefault="001F3A54" w:rsidP="00420F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Проведены тематические </w:t>
      </w: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>классные часы</w:t>
      </w:r>
      <w:r w:rsidRPr="009555E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CD47FD">
        <w:rPr>
          <w:rFonts w:ascii="Times New Roman" w:eastAsia="Times New Roman" w:hAnsi="Times New Roman" w:cs="Times New Roman"/>
          <w:sz w:val="24"/>
          <w:szCs w:val="24"/>
        </w:rPr>
        <w:t xml:space="preserve"> младшими школьниками «Обучение детей безопасному поведению на улице», «Мой друг – светофор»;</w:t>
      </w:r>
    </w:p>
    <w:p w:rsidR="007C3CB1" w:rsidRPr="009555E3" w:rsidRDefault="00CD47FD" w:rsidP="00420F4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5E3">
        <w:rPr>
          <w:rFonts w:ascii="Times New Roman" w:eastAsia="Times New Roman" w:hAnsi="Times New Roman" w:cs="Times New Roman"/>
          <w:bCs/>
          <w:sz w:val="24"/>
          <w:szCs w:val="24"/>
        </w:rPr>
        <w:t xml:space="preserve">Беседа </w:t>
      </w:r>
      <w:r w:rsidR="007C3CB1" w:rsidRPr="009555E3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дороге </w:t>
      </w:r>
      <w:r w:rsidR="00134B9B">
        <w:rPr>
          <w:rFonts w:ascii="Times New Roman" w:eastAsia="Times New Roman" w:hAnsi="Times New Roman" w:cs="Times New Roman"/>
          <w:bCs/>
          <w:sz w:val="24"/>
          <w:szCs w:val="24"/>
        </w:rPr>
        <w:t>«Водитель и пешеходы</w:t>
      </w:r>
      <w:r w:rsidR="001F3A54" w:rsidRPr="009555E3">
        <w:rPr>
          <w:rFonts w:ascii="Times New Roman" w:eastAsia="Times New Roman" w:hAnsi="Times New Roman" w:cs="Times New Roman"/>
          <w:bCs/>
          <w:sz w:val="24"/>
          <w:szCs w:val="24"/>
        </w:rPr>
        <w:t>», «</w:t>
      </w:r>
      <w:r w:rsidR="007C3CB1" w:rsidRPr="009555E3">
        <w:rPr>
          <w:rFonts w:ascii="Times New Roman" w:eastAsia="Times New Roman" w:hAnsi="Times New Roman" w:cs="Times New Roman"/>
          <w:bCs/>
          <w:sz w:val="24"/>
          <w:szCs w:val="24"/>
        </w:rPr>
        <w:t>Это манящее слово «скорость»</w:t>
      </w:r>
      <w:r w:rsidR="001F3A54" w:rsidRPr="009555E3">
        <w:rPr>
          <w:rFonts w:ascii="Times New Roman" w:eastAsia="Times New Roman" w:hAnsi="Times New Roman" w:cs="Times New Roman"/>
          <w:bCs/>
          <w:sz w:val="24"/>
          <w:szCs w:val="24"/>
        </w:rPr>
        <w:t>!»</w:t>
      </w:r>
      <w:r w:rsidR="00866754">
        <w:rPr>
          <w:rFonts w:ascii="Times New Roman" w:eastAsia="Times New Roman" w:hAnsi="Times New Roman" w:cs="Times New Roman"/>
          <w:bCs/>
          <w:sz w:val="24"/>
          <w:szCs w:val="24"/>
        </w:rPr>
        <w:t xml:space="preserve"> «Несовершеннолетний нарушитель»</w:t>
      </w:r>
      <w:r w:rsidR="009555E3" w:rsidRPr="009555E3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др.</w:t>
      </w:r>
    </w:p>
    <w:p w:rsidR="00CA04B3" w:rsidRPr="007C3CB1" w:rsidRDefault="007C3CB1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 xml:space="preserve">В целях агитации и пропаганды оформили уголок безопасности, который постоянно обновляется. Данный стенд используется для оперативной информации, где </w:t>
      </w:r>
      <w:r w:rsidR="00866754">
        <w:rPr>
          <w:rFonts w:ascii="Times New Roman" w:eastAsia="Times New Roman" w:hAnsi="Times New Roman" w:cs="Times New Roman"/>
          <w:sz w:val="24"/>
          <w:szCs w:val="24"/>
        </w:rPr>
        <w:lastRenderedPageBreak/>
        <w:t>размещаются сведения о БДД,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 xml:space="preserve"> советы учащим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 xml:space="preserve">ся, как нужно вести себя на улице, чтобы не попасть в ДТП, сообщения о 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 xml:space="preserve">всероссийских 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 xml:space="preserve">мероприятиях и 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 xml:space="preserve"> памятки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 xml:space="preserve">, рекомендации родителям. </w:t>
      </w:r>
      <w:r w:rsidR="00CD4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 xml:space="preserve">Также кружковцы принимали активное участие в мероприятиях, проводимых в </w:t>
      </w:r>
      <w:r w:rsidR="0028284E" w:rsidRPr="007C3CB1">
        <w:rPr>
          <w:rFonts w:ascii="Times New Roman" w:eastAsia="Times New Roman" w:hAnsi="Times New Roman" w:cs="Times New Roman"/>
          <w:sz w:val="24"/>
          <w:szCs w:val="24"/>
        </w:rPr>
        <w:t xml:space="preserve">Декаде 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>такие как: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интерактивная игра 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Авторинг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», развлекательная программа для ДОУ «Красный, зеленый, желтый»</w:t>
      </w:r>
      <w:r w:rsidR="00C95CC0">
        <w:rPr>
          <w:rFonts w:ascii="Times New Roman" w:eastAsia="Times New Roman" w:hAnsi="Times New Roman" w:cs="Times New Roman"/>
          <w:sz w:val="24"/>
          <w:szCs w:val="24"/>
        </w:rPr>
        <w:t xml:space="preserve">, беседа 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 xml:space="preserve">«Мы пешеходы», «Будь осторожен». 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 xml:space="preserve">Профилактика детского дорожно-транспортного травматизма, работа по непрерывному обучению детей и подростков безопасному поведению на дорогах остается основным направлением деятельности </w:t>
      </w:r>
      <w:r w:rsidR="001F3A54" w:rsidRPr="006E5C4F">
        <w:rPr>
          <w:rFonts w:ascii="Times New Roman" w:eastAsia="Times New Roman" w:hAnsi="Times New Roman" w:cs="Times New Roman"/>
          <w:bCs/>
          <w:sz w:val="24"/>
          <w:szCs w:val="24"/>
        </w:rPr>
        <w:t>кружка «Юные инспектора движения</w:t>
      </w:r>
      <w:r w:rsidR="001F3A54" w:rsidRPr="007C3CB1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  <w:r w:rsidR="001F3A54" w:rsidRPr="007C3CB1">
        <w:rPr>
          <w:rFonts w:ascii="Times New Roman" w:eastAsia="Times New Roman" w:hAnsi="Times New Roman" w:cs="Times New Roman"/>
          <w:sz w:val="24"/>
          <w:szCs w:val="24"/>
        </w:rPr>
        <w:t>. Все проведенные мероприятия говорят о том, что учащиеся знают и соблюдают правила дорожного движения.</w:t>
      </w:r>
      <w:r w:rsidR="00CD4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04B3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Проводились инструктажи по технике безопасности на дорогах, переездах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, в транспорте, пешеходных переходах</w:t>
      </w:r>
      <w:r w:rsidR="00CA04B3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CA04B3" w:rsidRPr="007C3CB1" w:rsidRDefault="007E08AB" w:rsidP="00420F4F">
      <w:pPr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В октябре 2026</w:t>
      </w:r>
      <w:r w:rsidR="00CA04B3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г. ЮИД знакомила первоклассников с правилами безопасности, распространила светоотража</w:t>
      </w:r>
      <w:r w:rsidR="007C3CB1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ющие элементы, памятки, провели праздник </w:t>
      </w:r>
      <w:r w:rsidR="00CA04B3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«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Посвящение в пешеходы</w:t>
      </w:r>
      <w:r w:rsidR="00CA04B3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»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На основании письма Министерства образования и молодёжной политики СК от 07.09.17 г. № 03-18/8101 «О принятии профилактических мер по предупреждению детского травматизма» была проведена следующая работа:</w:t>
      </w:r>
    </w:p>
    <w:p w:rsidR="00CA04B3" w:rsidRPr="007C3CB1" w:rsidRDefault="007E08AB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- в МКОУ Н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ОШ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-ДС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CB1" w:rsidRPr="007C3CB1">
        <w:rPr>
          <w:rFonts w:ascii="Times New Roman" w:eastAsia="Times New Roman" w:hAnsi="Times New Roman" w:cs="Times New Roman"/>
          <w:sz w:val="24"/>
          <w:szCs w:val="24"/>
        </w:rPr>
        <w:t>была проведена общешкольное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 xml:space="preserve"> родительск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ое</w:t>
      </w:r>
      <w:r w:rsidR="007C3CB1" w:rsidRPr="007C3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собрание</w:t>
      </w:r>
      <w:r w:rsidR="006E5C4F">
        <w:rPr>
          <w:rFonts w:ascii="Times New Roman" w:eastAsia="Times New Roman" w:hAnsi="Times New Roman" w:cs="Times New Roman"/>
          <w:sz w:val="24"/>
          <w:szCs w:val="24"/>
        </w:rPr>
        <w:t xml:space="preserve"> по четвертям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, с обсуждением вопроса по профилактике детского травматизма, использовании в одежде светоотражающих элементов, обеспечение безопасной перевозки детей в удерживающих устройствах;</w:t>
      </w:r>
    </w:p>
    <w:p w:rsidR="00CA04B3" w:rsidRPr="007C3CB1" w:rsidRDefault="00CA04B3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-  пров</w:t>
      </w:r>
      <w:r w:rsidR="006E5C4F">
        <w:rPr>
          <w:rFonts w:ascii="Times New Roman" w:eastAsia="Times New Roman" w:hAnsi="Times New Roman" w:cs="Times New Roman"/>
          <w:sz w:val="24"/>
          <w:szCs w:val="24"/>
        </w:rPr>
        <w:t>едены родительские собрания,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на которых была разъяснена информация о необходимости наличия в дневниках маршрутных листов «Дом – Школа – Дом» у учащихся школы.</w:t>
      </w:r>
      <w:r w:rsidR="00CD4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В течение года    </w:t>
      </w:r>
      <w:r w:rsidRPr="007C3C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проводились  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следующие</w:t>
      </w:r>
      <w:r w:rsidRPr="007C3CB1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мероприятия, 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направленные на совершенствование профилактики ДДТТ: классные часы по изучению правил до</w:t>
      </w:r>
      <w:r w:rsidRPr="007C3CB1">
        <w:rPr>
          <w:rFonts w:ascii="Times New Roman" w:eastAsia="Times New Roman" w:hAnsi="Times New Roman" w:cs="Times New Roman"/>
          <w:spacing w:val="-3"/>
          <w:sz w:val="24"/>
          <w:szCs w:val="24"/>
        </w:rPr>
        <w:t>рожного движения</w:t>
      </w:r>
      <w:r w:rsidR="00134B9B">
        <w:rPr>
          <w:rFonts w:ascii="Times New Roman" w:eastAsia="Times New Roman" w:hAnsi="Times New Roman" w:cs="Times New Roman"/>
          <w:spacing w:val="-3"/>
          <w:sz w:val="24"/>
          <w:szCs w:val="24"/>
        </w:rPr>
        <w:t>,</w:t>
      </w:r>
      <w:r w:rsidRPr="007C3CB1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C3CB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организовывались  конкурсы на лучший рисунок по дорожной </w:t>
      </w:r>
      <w:r w:rsidRPr="007C3CB1">
        <w:rPr>
          <w:rFonts w:ascii="Times New Roman" w:eastAsia="Times New Roman" w:hAnsi="Times New Roman" w:cs="Times New Roman"/>
          <w:spacing w:val="-4"/>
          <w:sz w:val="24"/>
          <w:szCs w:val="24"/>
        </w:rPr>
        <w:t>тематике.</w:t>
      </w:r>
    </w:p>
    <w:p w:rsidR="009801F8" w:rsidRPr="007C3CB1" w:rsidRDefault="00CA04B3" w:rsidP="00420F4F">
      <w:pPr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 Одной из важных составляющих системы профилактики ДДТТ являются массовые мероприятия. Многие массовые мероприятия  проводились</w:t>
      </w:r>
      <w:proofErr w:type="gramStart"/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801F8" w:rsidRPr="007C3CB1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9801F8" w:rsidRPr="007C3CB1">
        <w:rPr>
          <w:rFonts w:ascii="Times New Roman" w:eastAsia="Times New Roman" w:hAnsi="Times New Roman" w:cs="Times New Roman"/>
          <w:sz w:val="24"/>
          <w:szCs w:val="24"/>
        </w:rPr>
        <w:t xml:space="preserve"> например,</w:t>
      </w:r>
      <w:r w:rsidR="007C3CB1" w:rsidRPr="007C3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конкурсы детских рисунков «Дорога и мы», «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>Учимся играя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», Всероссийская профилактическая акция «Внимание – дети!», «Пристегните ремни», «Осторожно гололёд!», «Зимние забавы», «Будь заметней на дороге», «Посвящение в пешеходы первоклассников»</w:t>
      </w:r>
      <w:r w:rsidR="009801F8" w:rsidRPr="007C3CB1">
        <w:rPr>
          <w:rFonts w:ascii="Times New Roman" w:eastAsia="Times New Roman" w:hAnsi="Times New Roman" w:cs="Times New Roman"/>
          <w:sz w:val="24"/>
          <w:szCs w:val="24"/>
        </w:rPr>
        <w:t xml:space="preserve">, «Безопасное колесо», 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>«Весна -красна»,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CB1"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О</w:t>
      </w:r>
      <w:r w:rsidRPr="007C3CB1">
        <w:rPr>
          <w:rFonts w:ascii="Times New Roman" w:eastAsia="Times New Roman" w:hAnsi="Times New Roman" w:cs="Times New Roman"/>
          <w:spacing w:val="-1"/>
          <w:sz w:val="24"/>
          <w:szCs w:val="24"/>
        </w:rPr>
        <w:t>рганизовывались  и проводились  с юными велосипедистами  теоретиче</w:t>
      </w:r>
      <w:r w:rsidRPr="007C3CB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ские занятия по изучению правил дорожного </w:t>
      </w:r>
      <w:r w:rsidRPr="007C3CB1">
        <w:rPr>
          <w:rFonts w:ascii="Times New Roman" w:eastAsia="Times New Roman" w:hAnsi="Times New Roman" w:cs="Times New Roman"/>
          <w:spacing w:val="-3"/>
          <w:sz w:val="24"/>
          <w:szCs w:val="24"/>
        </w:rPr>
        <w:t>движения;</w:t>
      </w: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04B3" w:rsidRPr="007C3CB1" w:rsidRDefault="009801F8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В ходе анализа внесены предложения по  повышению уро</w:t>
      </w:r>
      <w:r w:rsidR="00134B9B">
        <w:rPr>
          <w:rFonts w:ascii="Times New Roman" w:eastAsia="Times New Roman" w:hAnsi="Times New Roman" w:cs="Times New Roman"/>
          <w:sz w:val="24"/>
          <w:szCs w:val="24"/>
        </w:rPr>
        <w:t>вня обучения и  формам обучения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. Важное место в программе занимает воспитательная работа в области нравственного, патриотического, трудового воспитания, пропаганда здорового образа жизни, негативного отношения к правонарушениям, в том числе правонарушениям в сфере дорожной безопасности, организации содержательного досуга.</w:t>
      </w:r>
    </w:p>
    <w:p w:rsidR="00866754" w:rsidRDefault="00CA04B3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  Системный эффект работы отряда ЮИД предполагает и  дальнейшее снижение уровня детского дорожно-транспортного травматизма, сохранение жизни и здоровья детей путем планомерного обучения детей и родителей безопасному поведению на дорогах, повышение транспортной культуры, воспитания поколения грамотных, дисциплинированных и законопослушных участников дорожного движения. </w:t>
      </w:r>
    </w:p>
    <w:p w:rsidR="00866754" w:rsidRDefault="008667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следующий год планирую:</w:t>
      </w:r>
    </w:p>
    <w:p w:rsidR="00866754" w:rsidRDefault="008667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-улучшить работу кружка новыми, интересными формами проведения мероприятий</w:t>
      </w:r>
      <w:proofErr w:type="gramStart"/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866754" w:rsidRDefault="008667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приобрести формы ЮИД  или элементы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ЮИДовцев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CA04B3" w:rsidRPr="007C3CB1" w:rsidRDefault="00866754" w:rsidP="00420F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частично обновить дидактический материал .</w:t>
      </w:r>
      <w:r w:rsidR="00CA04B3" w:rsidRPr="007C3CB1">
        <w:rPr>
          <w:rFonts w:ascii="Times New Roman" w:eastAsia="Times New Roman" w:hAnsi="Times New Roman" w:cs="Times New Roman"/>
          <w:sz w:val="24"/>
          <w:szCs w:val="24"/>
        </w:rPr>
        <w:t xml:space="preserve">   </w:t>
      </w:r>
    </w:p>
    <w:p w:rsidR="00CA04B3" w:rsidRPr="007C3CB1" w:rsidRDefault="00CA04B3" w:rsidP="00420F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A04B3" w:rsidRPr="007C3CB1" w:rsidRDefault="00CA04B3" w:rsidP="00CA04B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CB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A705D" w:rsidRPr="00420F4F" w:rsidRDefault="00420F4F" w:rsidP="00420F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sectPr w:rsidR="007A705D" w:rsidRPr="00420F4F" w:rsidSect="00420F4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C6440"/>
    <w:multiLevelType w:val="multilevel"/>
    <w:tmpl w:val="6C0A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137F0"/>
    <w:multiLevelType w:val="multilevel"/>
    <w:tmpl w:val="554A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2C2BD2"/>
    <w:multiLevelType w:val="multilevel"/>
    <w:tmpl w:val="22AE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655020"/>
    <w:multiLevelType w:val="multilevel"/>
    <w:tmpl w:val="2A845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A54"/>
    <w:rsid w:val="00084BF3"/>
    <w:rsid w:val="00087633"/>
    <w:rsid w:val="00134B9B"/>
    <w:rsid w:val="001F3A54"/>
    <w:rsid w:val="0028284E"/>
    <w:rsid w:val="00420F4F"/>
    <w:rsid w:val="005166F2"/>
    <w:rsid w:val="005E294D"/>
    <w:rsid w:val="00660E59"/>
    <w:rsid w:val="006E5C4F"/>
    <w:rsid w:val="007656EC"/>
    <w:rsid w:val="007A705D"/>
    <w:rsid w:val="007C3CB1"/>
    <w:rsid w:val="007E08AB"/>
    <w:rsid w:val="00866754"/>
    <w:rsid w:val="009555E3"/>
    <w:rsid w:val="009801F8"/>
    <w:rsid w:val="00BA773E"/>
    <w:rsid w:val="00C95CC0"/>
    <w:rsid w:val="00CA04B3"/>
    <w:rsid w:val="00CD47FD"/>
    <w:rsid w:val="00F3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05D"/>
  </w:style>
  <w:style w:type="paragraph" w:styleId="1">
    <w:name w:val="heading 1"/>
    <w:basedOn w:val="a"/>
    <w:link w:val="10"/>
    <w:uiPriority w:val="9"/>
    <w:qFormat/>
    <w:rsid w:val="00CA04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A04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 Spacing"/>
    <w:basedOn w:val="a"/>
    <w:uiPriority w:val="1"/>
    <w:qFormat/>
    <w:rsid w:val="00CA0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A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4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1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13</cp:revision>
  <dcterms:created xsi:type="dcterms:W3CDTF">2026-05-24T06:09:00Z</dcterms:created>
  <dcterms:modified xsi:type="dcterms:W3CDTF">2026-06-03T10:12:00Z</dcterms:modified>
</cp:coreProperties>
</file>